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D0703" w14:textId="77777777" w:rsidR="009F63FF" w:rsidRDefault="009F63FF" w:rsidP="009F63FF">
      <w:pPr>
        <w:rPr>
          <w:b/>
          <w:bCs/>
        </w:rPr>
      </w:pPr>
      <w:r w:rsidRPr="009F63FF">
        <w:rPr>
          <w:rFonts w:hint="eastAsia"/>
          <w:b/>
          <w:bCs/>
        </w:rPr>
        <w:t>AI</w:t>
      </w:r>
      <w:r w:rsidRPr="009F63FF">
        <w:rPr>
          <w:rFonts w:hint="eastAsia"/>
          <w:b/>
          <w:bCs/>
        </w:rPr>
        <w:t>助教上工！可汗學院創辦人：一對</w:t>
      </w:r>
      <w:proofErr w:type="gramStart"/>
      <w:r w:rsidRPr="009F63FF">
        <w:rPr>
          <w:rFonts w:hint="eastAsia"/>
          <w:b/>
          <w:bCs/>
        </w:rPr>
        <w:t>一</w:t>
      </w:r>
      <w:proofErr w:type="gramEnd"/>
      <w:r w:rsidRPr="009F63FF">
        <w:rPr>
          <w:rFonts w:hint="eastAsia"/>
          <w:b/>
          <w:bCs/>
        </w:rPr>
        <w:t>即時輔導、</w:t>
      </w:r>
      <w:proofErr w:type="gramStart"/>
      <w:r w:rsidRPr="009F63FF">
        <w:rPr>
          <w:rFonts w:hint="eastAsia"/>
          <w:b/>
          <w:bCs/>
        </w:rPr>
        <w:t>老師備課只要</w:t>
      </w:r>
      <w:proofErr w:type="gramEnd"/>
      <w:r w:rsidRPr="009F63FF">
        <w:rPr>
          <w:rFonts w:hint="eastAsia"/>
          <w:b/>
          <w:bCs/>
        </w:rPr>
        <w:t>10</w:t>
      </w:r>
      <w:r w:rsidRPr="009F63FF">
        <w:rPr>
          <w:rFonts w:hint="eastAsia"/>
          <w:b/>
          <w:bCs/>
        </w:rPr>
        <w:t>分鐘</w:t>
      </w:r>
    </w:p>
    <w:p w14:paraId="1F4FB4E0" w14:textId="30BC2D4B" w:rsidR="009F63FF" w:rsidRPr="009F63FF" w:rsidRDefault="009F63FF" w:rsidP="009F63FF">
      <w:pPr>
        <w:rPr>
          <w:rFonts w:hint="eastAsia"/>
        </w:rPr>
      </w:pPr>
      <w:r>
        <w:rPr>
          <w:rFonts w:hint="eastAsia"/>
        </w:rPr>
        <w:t>文章</w:t>
      </w:r>
      <w:r w:rsidRPr="009F63FF">
        <w:rPr>
          <w:rFonts w:hint="eastAsia"/>
        </w:rPr>
        <w:t>來源：天下雜誌</w:t>
      </w:r>
    </w:p>
    <w:p w14:paraId="4B15E372" w14:textId="77777777" w:rsidR="009F63FF" w:rsidRDefault="009F63FF" w:rsidP="009F63FF"/>
    <w:p w14:paraId="7BD2F2BE" w14:textId="3E227601" w:rsidR="009F63FF" w:rsidRDefault="009F63FF" w:rsidP="009F63FF">
      <w:r w:rsidRPr="009F63FF">
        <w:t>未來教室內，</w:t>
      </w:r>
      <w:r w:rsidRPr="009F63FF">
        <w:t>AI</w:t>
      </w:r>
      <w:r w:rsidRPr="009F63FF">
        <w:t>可以參與小組討論、在學生報告時給予即時反饋，甚至能與</w:t>
      </w:r>
      <w:r w:rsidRPr="009F63FF">
        <w:t>VR</w:t>
      </w:r>
      <w:r w:rsidRPr="009F63FF">
        <w:t>結合，讓學生親臨歷史場景，與名人對話。可汗認為，教育界要對</w:t>
      </w:r>
      <w:r w:rsidRPr="009F63FF">
        <w:t>AI</w:t>
      </w:r>
      <w:r w:rsidRPr="009F63FF">
        <w:t>應用保持樂觀，才能發揮科技的正面價值。</w:t>
      </w:r>
    </w:p>
    <w:p w14:paraId="6B8EE3B7" w14:textId="66B76087" w:rsidR="009F63FF" w:rsidRPr="009F63FF" w:rsidRDefault="009F63FF" w:rsidP="009F63FF">
      <w:r w:rsidRPr="009F63FF">
        <w:t>可汗認為學生應加強批判思考，並理解</w:t>
      </w:r>
      <w:r w:rsidRPr="009F63FF">
        <w:t>AI</w:t>
      </w:r>
      <w:r w:rsidRPr="009F63FF">
        <w:t>的侷限，才能負責任地使用</w:t>
      </w:r>
      <w:r w:rsidRPr="009F63FF">
        <w:t>AI</w:t>
      </w:r>
      <w:r w:rsidRPr="009F63FF">
        <w:t>。</w:t>
      </w:r>
    </w:p>
    <w:p w14:paraId="12FDE74A" w14:textId="77777777" w:rsidR="009F63FF" w:rsidRPr="009F63FF" w:rsidRDefault="009F63FF" w:rsidP="009F63FF">
      <w:pPr>
        <w:rPr>
          <w:b/>
          <w:bCs/>
        </w:rPr>
      </w:pPr>
      <w:r w:rsidRPr="009F63FF">
        <w:rPr>
          <w:b/>
          <w:bCs/>
        </w:rPr>
        <w:t>當</w:t>
      </w:r>
      <w:r w:rsidRPr="009F63FF">
        <w:rPr>
          <w:b/>
          <w:bCs/>
        </w:rPr>
        <w:t>AI</w:t>
      </w:r>
      <w:r w:rsidRPr="009F63FF">
        <w:rPr>
          <w:b/>
          <w:bCs/>
        </w:rPr>
        <w:t>融入教學，會對教育文化帶來什麼影響？</w:t>
      </w:r>
    </w:p>
    <w:p w14:paraId="319EB5BC" w14:textId="77777777" w:rsidR="009F63FF" w:rsidRPr="009F63FF" w:rsidRDefault="009F63FF" w:rsidP="009F63FF">
      <w:r w:rsidRPr="009F63FF">
        <w:t>孟加拉裔美國人薩曼．可汗（</w:t>
      </w:r>
      <w:r w:rsidRPr="009F63FF">
        <w:t>Salman Khan</w:t>
      </w:r>
      <w:r w:rsidRPr="009F63FF">
        <w:t>）看法樂觀，他認為，</w:t>
      </w:r>
      <w:r w:rsidRPr="009F63FF">
        <w:t>AI</w:t>
      </w:r>
      <w:r w:rsidRPr="009F63FF">
        <w:t>能創造一個更公平、個人化且富有活力的教育環境，幫助學生適性發展，也讓老師有能力、條件支持學生。</w:t>
      </w:r>
    </w:p>
    <w:p w14:paraId="30AEBB73" w14:textId="77777777" w:rsidR="009F63FF" w:rsidRPr="009F63FF" w:rsidRDefault="009F63FF" w:rsidP="009F63FF">
      <w:r w:rsidRPr="009F63FF">
        <w:t>可汗是將科技融入教學的先驅。他於</w:t>
      </w:r>
      <w:r w:rsidRPr="009F63FF">
        <w:t>2006</w:t>
      </w:r>
      <w:r w:rsidRPr="009F63FF">
        <w:t>年創辦可汗學院，一個全球使用率最高</w:t>
      </w:r>
      <w:proofErr w:type="gramStart"/>
      <w:r w:rsidRPr="009F63FF">
        <w:t>的線上教學</w:t>
      </w:r>
      <w:proofErr w:type="gramEnd"/>
      <w:r w:rsidRPr="009F63FF">
        <w:t>網站，提供數學、科學、歷史、藝術等橫跨不同年齡層</w:t>
      </w:r>
      <w:proofErr w:type="gramStart"/>
      <w:r w:rsidRPr="009F63FF">
        <w:t>的線上教學</w:t>
      </w:r>
      <w:proofErr w:type="gramEnd"/>
      <w:r w:rsidRPr="009F63FF">
        <w:t>影片，以及相對應的測驗習題。</w:t>
      </w:r>
    </w:p>
    <w:p w14:paraId="3A59EF90" w14:textId="77777777" w:rsidR="009F63FF" w:rsidRPr="009F63FF" w:rsidRDefault="009F63FF" w:rsidP="009F63FF">
      <w:r w:rsidRPr="009F63FF">
        <w:t>去年，可汗學院又領先推出</w:t>
      </w:r>
      <w:r w:rsidRPr="009F63FF">
        <w:t>AI</w:t>
      </w:r>
      <w:r w:rsidRPr="009F63FF">
        <w:t>助教</w:t>
      </w:r>
      <w:proofErr w:type="spellStart"/>
      <w:r w:rsidRPr="009F63FF">
        <w:t>Khanmigo</w:t>
      </w:r>
      <w:proofErr w:type="spellEnd"/>
      <w:r w:rsidRPr="009F63FF">
        <w:t>，不僅能替學生安排個人化的學習計劃、引導學生思考問題，還能揪出作弊行為。一度引發</w:t>
      </w:r>
      <w:r w:rsidRPr="009F63FF">
        <w:t>AI</w:t>
      </w:r>
      <w:r w:rsidRPr="009F63FF">
        <w:t>是否將取代老師的公共辯論。</w:t>
      </w:r>
    </w:p>
    <w:p w14:paraId="2748376A" w14:textId="77777777" w:rsidR="009F63FF" w:rsidRPr="009F63FF" w:rsidRDefault="009F63FF" w:rsidP="009F63FF">
      <w:r w:rsidRPr="009F63FF">
        <w:t>然而，可汗並不覺得</w:t>
      </w:r>
      <w:r w:rsidRPr="009F63FF">
        <w:t>AI</w:t>
      </w:r>
      <w:r w:rsidRPr="009F63FF">
        <w:t>能夠取代老師。相反地，</w:t>
      </w:r>
      <w:r w:rsidRPr="009F63FF">
        <w:t>AI</w:t>
      </w:r>
      <w:r w:rsidRPr="009F63FF">
        <w:t>會成為老師最得力的助手，可汗對</w:t>
      </w:r>
      <w:r w:rsidRPr="009F63FF">
        <w:t>AI</w:t>
      </w:r>
      <w:r w:rsidRPr="009F63FF">
        <w:t>於教育現場的應用有著深刻見解。究竟</w:t>
      </w:r>
      <w:r w:rsidRPr="009F63FF">
        <w:t>AI</w:t>
      </w:r>
      <w:r w:rsidRPr="009F63FF">
        <w:t>時代下，老師、學生應培養什麼樣的特質，他有清晰的答案。以下為《天下》專訪可汗的內容精華：</w:t>
      </w:r>
    </w:p>
    <w:p w14:paraId="188297A8" w14:textId="23FEFE7A" w:rsidR="009F63FF" w:rsidRPr="009F63FF" w:rsidRDefault="009F63FF" w:rsidP="009F63FF"/>
    <w:p w14:paraId="6500B9B5" w14:textId="77777777" w:rsidR="009F63FF" w:rsidRPr="009F63FF" w:rsidRDefault="009F63FF" w:rsidP="009F63FF">
      <w:r w:rsidRPr="009F63FF">
        <w:t>過去</w:t>
      </w:r>
      <w:r w:rsidRPr="009F63FF">
        <w:t>20</w:t>
      </w:r>
      <w:r w:rsidRPr="009F63FF">
        <w:t>年，可汗學院開發無數</w:t>
      </w:r>
      <w:proofErr w:type="gramStart"/>
      <w:r w:rsidRPr="009F63FF">
        <w:t>的線上課程</w:t>
      </w:r>
      <w:proofErr w:type="gramEnd"/>
      <w:r w:rsidRPr="009F63FF">
        <w:t>與教學測驗，希望學生反覆練習，直到真的學會。而這是傳統教學所做不到的。</w:t>
      </w:r>
    </w:p>
    <w:p w14:paraId="67E13F00" w14:textId="77777777" w:rsidR="009F63FF" w:rsidRPr="009F63FF" w:rsidRDefault="009F63FF" w:rsidP="009F63FF">
      <w:r w:rsidRPr="009F63FF">
        <w:t>傳統教學難兼顧每</w:t>
      </w:r>
      <w:proofErr w:type="gramStart"/>
      <w:r w:rsidRPr="009F63FF">
        <w:t>個</w:t>
      </w:r>
      <w:proofErr w:type="gramEnd"/>
      <w:r w:rsidRPr="009F63FF">
        <w:t>學生的學習腳步，即使有人落後了，班級進度仍然得向前邁進。但是，對小數除法或負數一知半解時，代數當然學不好。既然無法掌握代數，更不可能應對三角函數、微積分。</w:t>
      </w:r>
    </w:p>
    <w:p w14:paraId="473AD291" w14:textId="15A09E54" w:rsidR="009F63FF" w:rsidRPr="009F63FF" w:rsidRDefault="009F63FF" w:rsidP="009F63FF">
      <w:pPr>
        <w:rPr>
          <w:rFonts w:hint="eastAsia"/>
        </w:rPr>
      </w:pPr>
    </w:p>
    <w:p w14:paraId="36ACF046" w14:textId="77777777" w:rsidR="009F63FF" w:rsidRPr="009F63FF" w:rsidRDefault="009F63FF" w:rsidP="009F63FF">
      <w:r w:rsidRPr="009F63FF">
        <w:t>在傳統教學模式裡，學生之間的學習鴻溝勢必愈來愈深，難以彌補。所以可汗</w:t>
      </w:r>
      <w:r w:rsidRPr="009F63FF">
        <w:lastRenderedPageBreak/>
        <w:t>學院致力於「個人化學習」，讓學生能自行選取課程難易度、</w:t>
      </w:r>
      <w:proofErr w:type="gramStart"/>
      <w:r w:rsidRPr="009F63FF">
        <w:t>補看教學</w:t>
      </w:r>
      <w:proofErr w:type="gramEnd"/>
      <w:r w:rsidRPr="009F63FF">
        <w:t>影片，打好基礎再架構更進階的知識。</w:t>
      </w:r>
    </w:p>
    <w:p w14:paraId="238A80FA" w14:textId="77777777" w:rsidR="009F63FF" w:rsidRPr="009F63FF" w:rsidRDefault="009F63FF" w:rsidP="009F63FF">
      <w:r w:rsidRPr="009F63FF">
        <w:t>如今，</w:t>
      </w:r>
      <w:r w:rsidRPr="009F63FF">
        <w:t>AI</w:t>
      </w:r>
      <w:r w:rsidRPr="009F63FF">
        <w:t>帶來更令人振奮的改變</w:t>
      </w:r>
      <w:proofErr w:type="gramStart"/>
      <w:r w:rsidRPr="009F63FF">
        <w:t>——</w:t>
      </w:r>
      <w:proofErr w:type="gramEnd"/>
      <w:r w:rsidRPr="009F63FF">
        <w:t>當學生陷入學習瓶頸，</w:t>
      </w:r>
      <w:r w:rsidRPr="009F63FF">
        <w:t>AI</w:t>
      </w:r>
      <w:r w:rsidRPr="009F63FF">
        <w:t>鼓勵他們，「再多付出一點時間，就能達成目標。」在學生練習寫作的過程中，</w:t>
      </w:r>
      <w:r w:rsidRPr="009F63FF">
        <w:t>AI</w:t>
      </w:r>
      <w:r w:rsidRPr="009F63FF">
        <w:t>隨時回饋老師有關學生的寫作進度，甚至能防止學生的作弊行為。</w:t>
      </w:r>
    </w:p>
    <w:p w14:paraId="1382BE9B" w14:textId="77777777" w:rsidR="009F63FF" w:rsidRPr="009F63FF" w:rsidRDefault="009F63FF" w:rsidP="009F63FF">
      <w:pPr>
        <w:rPr>
          <w:b/>
          <w:bCs/>
        </w:rPr>
      </w:pPr>
      <w:r w:rsidRPr="009F63FF">
        <w:rPr>
          <w:b/>
          <w:bCs/>
        </w:rPr>
        <w:t>AI</w:t>
      </w:r>
      <w:r w:rsidRPr="009F63FF">
        <w:rPr>
          <w:b/>
          <w:bCs/>
        </w:rPr>
        <w:t>引導學生思考、深度討論</w:t>
      </w:r>
    </w:p>
    <w:p w14:paraId="19D6F43D" w14:textId="77777777" w:rsidR="009F63FF" w:rsidRPr="009F63FF" w:rsidRDefault="009F63FF" w:rsidP="009F63FF">
      <w:r w:rsidRPr="009F63FF">
        <w:t>如果學生直接貼上</w:t>
      </w:r>
      <w:r w:rsidRPr="009F63FF">
        <w:t>ChatGPT</w:t>
      </w:r>
      <w:r w:rsidRPr="009F63FF">
        <w:t>生成的文章，</w:t>
      </w:r>
      <w:proofErr w:type="spellStart"/>
      <w:r w:rsidRPr="009F63FF">
        <w:t>Khanmigo</w:t>
      </w:r>
      <w:proofErr w:type="spellEnd"/>
      <w:r w:rsidRPr="009F63FF">
        <w:t>會告訴老師，「嘿，我不知道這篇文章從哪裡來，我們並沒有共同完成這部份的內容。」</w:t>
      </w:r>
    </w:p>
    <w:p w14:paraId="666476EA" w14:textId="77777777" w:rsidR="009F63FF" w:rsidRPr="009F63FF" w:rsidRDefault="009F63FF" w:rsidP="009F63FF">
      <w:proofErr w:type="spellStart"/>
      <w:r w:rsidRPr="009F63FF">
        <w:t>Khanmigo</w:t>
      </w:r>
      <w:proofErr w:type="spellEnd"/>
      <w:r w:rsidRPr="009F63FF">
        <w:t>既是一對</w:t>
      </w:r>
      <w:proofErr w:type="gramStart"/>
      <w:r w:rsidRPr="009F63FF">
        <w:t>一</w:t>
      </w:r>
      <w:proofErr w:type="gramEnd"/>
      <w:r w:rsidRPr="009F63FF">
        <w:t>的家教，也是老師的助教，且</w:t>
      </w:r>
      <w:r w:rsidRPr="009F63FF">
        <w:t>AI</w:t>
      </w:r>
      <w:r w:rsidRPr="009F63FF">
        <w:t>沒有授課領域的限制，從數理、人文歷史到寫作，</w:t>
      </w:r>
      <w:r w:rsidRPr="009F63FF">
        <w:t>AI</w:t>
      </w:r>
      <w:r w:rsidRPr="009F63FF">
        <w:t>都能透過對話，和學生進行深度討論。</w:t>
      </w:r>
    </w:p>
    <w:p w14:paraId="3732D609" w14:textId="77777777" w:rsidR="009F63FF" w:rsidRPr="009F63FF" w:rsidRDefault="009F63FF" w:rsidP="009F63FF">
      <w:r w:rsidRPr="009F63FF">
        <w:t>這也表示，</w:t>
      </w:r>
      <w:r w:rsidRPr="009F63FF">
        <w:t>AI</w:t>
      </w:r>
      <w:r w:rsidRPr="009F63FF">
        <w:t>輔助學習會衍生另一道課題，即學生要懂得查證。其實無論</w:t>
      </w:r>
      <w:r w:rsidRPr="009F63FF">
        <w:t>AI</w:t>
      </w:r>
      <w:r w:rsidRPr="009F63FF">
        <w:t>、搜尋引擎還是親人，我們都不該盲目聽從。</w:t>
      </w:r>
    </w:p>
    <w:p w14:paraId="3449E7BE" w14:textId="25ACD870" w:rsidR="009F63FF" w:rsidRPr="009F63FF" w:rsidRDefault="009F63FF" w:rsidP="009F63FF">
      <w:pPr>
        <w:rPr>
          <w:rFonts w:hint="eastAsia"/>
        </w:rPr>
      </w:pPr>
    </w:p>
    <w:p w14:paraId="124C4103" w14:textId="33D11286" w:rsidR="009F63FF" w:rsidRPr="009F63FF" w:rsidRDefault="009F63FF" w:rsidP="009F63FF">
      <w:pPr>
        <w:rPr>
          <w:rFonts w:hint="eastAsia"/>
        </w:rPr>
      </w:pPr>
      <w:r w:rsidRPr="009F63FF">
        <w:drawing>
          <wp:inline distT="0" distB="0" distL="0" distR="0" wp14:anchorId="20629A99" wp14:editId="21C37983">
            <wp:extent cx="5274310" cy="3514090"/>
            <wp:effectExtent l="0" t="0" r="2540" b="0"/>
            <wp:docPr id="2055603999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63FF">
        <w:t>可汗指出，</w:t>
      </w:r>
      <w:r w:rsidRPr="009F63FF">
        <w:t>AI</w:t>
      </w:r>
      <w:r w:rsidRPr="009F63FF">
        <w:t>將是未來</w:t>
      </w:r>
      <w:r w:rsidRPr="009F63FF">
        <w:t>30</w:t>
      </w:r>
      <w:r w:rsidRPr="009F63FF">
        <w:t>至</w:t>
      </w:r>
      <w:r w:rsidRPr="009F63FF">
        <w:t>50</w:t>
      </w:r>
      <w:r w:rsidRPr="009F63FF">
        <w:t>年內，最重要的生產工具。如果學生不懂得使用</w:t>
      </w:r>
      <w:r w:rsidRPr="009F63FF">
        <w:t>AI</w:t>
      </w:r>
      <w:r w:rsidRPr="009F63FF">
        <w:t>來提升自己的能力，將處於劣勢。</w:t>
      </w:r>
    </w:p>
    <w:p w14:paraId="1266D387" w14:textId="77777777" w:rsidR="009F63FF" w:rsidRPr="009F63FF" w:rsidRDefault="009F63FF" w:rsidP="009F63FF">
      <w:r w:rsidRPr="009F63FF">
        <w:t>至於該如何提升學生的思辨能力？未來</w:t>
      </w:r>
      <w:r w:rsidRPr="009F63FF">
        <w:t>AI</w:t>
      </w:r>
      <w:r w:rsidRPr="009F63FF">
        <w:t>也幫得上忙。</w:t>
      </w:r>
      <w:r w:rsidRPr="009F63FF">
        <w:t>AI</w:t>
      </w:r>
      <w:r w:rsidRPr="009F63FF">
        <w:t>能比照口試委員，不</w:t>
      </w:r>
      <w:r w:rsidRPr="009F63FF">
        <w:lastRenderedPageBreak/>
        <w:t>給出標準答案，但要求學生解釋思路，培養他們的談判技巧與說服力。</w:t>
      </w:r>
    </w:p>
    <w:p w14:paraId="0DCDA7CE" w14:textId="77777777" w:rsidR="009F63FF" w:rsidRPr="009F63FF" w:rsidRDefault="009F63FF" w:rsidP="009F63FF">
      <w:r w:rsidRPr="009F63FF">
        <w:t>不過，</w:t>
      </w:r>
      <w:r w:rsidRPr="009F63FF">
        <w:t>AI</w:t>
      </w:r>
      <w:r w:rsidRPr="009F63FF">
        <w:t>再先進，也無法取代人類的情感連結、取代老師。假想一個極端的選擇題：該選擇一位優秀的老師、但不使用任何科技，或選擇</w:t>
      </w:r>
      <w:proofErr w:type="gramStart"/>
      <w:r w:rsidRPr="009F63FF">
        <w:t>一</w:t>
      </w:r>
      <w:proofErr w:type="gramEnd"/>
      <w:r w:rsidRPr="009F63FF">
        <w:t>項優秀的科技、但沒有老師？我永遠選擇優秀的教師，老師才是不可取代的。</w:t>
      </w:r>
    </w:p>
    <w:p w14:paraId="25AB416F" w14:textId="77777777" w:rsidR="009F63FF" w:rsidRPr="009F63FF" w:rsidRDefault="009F63FF" w:rsidP="009F63FF">
      <w:r w:rsidRPr="009F63FF">
        <w:t>當然，在位處偏遠的中國農村，或沒辦法取得教育資源的阿富汗，孩子依然缺乏師資。但只要有可汗學院加上</w:t>
      </w:r>
      <w:r w:rsidRPr="009F63FF">
        <w:t>AI</w:t>
      </w:r>
      <w:r w:rsidRPr="009F63FF">
        <w:t>的學習輔助，就有機會</w:t>
      </w:r>
      <w:proofErr w:type="gramStart"/>
      <w:r w:rsidRPr="009F63FF">
        <w:t>弭</w:t>
      </w:r>
      <w:proofErr w:type="gramEnd"/>
      <w:r w:rsidRPr="009F63FF">
        <w:t>平教育的不平等。</w:t>
      </w:r>
    </w:p>
    <w:p w14:paraId="35FA109F" w14:textId="77777777" w:rsidR="009F63FF" w:rsidRPr="009F63FF" w:rsidRDefault="009F63FF" w:rsidP="009F63FF">
      <w:r w:rsidRPr="009F63FF">
        <w:t>我相信，最理想的情況依然是優秀的老師加上優秀的科技。</w:t>
      </w:r>
    </w:p>
    <w:p w14:paraId="58C12950" w14:textId="34F1D82D" w:rsidR="009F63FF" w:rsidRDefault="009F63FF" w:rsidP="009F63FF">
      <w:r w:rsidRPr="009F63FF">
        <w:t>我期待未來</w:t>
      </w:r>
      <w:r w:rsidRPr="009F63FF">
        <w:t>5</w:t>
      </w:r>
      <w:r w:rsidRPr="009F63FF">
        <w:t>到</w:t>
      </w:r>
      <w:r w:rsidRPr="009F63FF">
        <w:t>10</w:t>
      </w:r>
      <w:r w:rsidRPr="009F63FF">
        <w:t>年，無論美國或台灣的教室，</w:t>
      </w:r>
      <w:r w:rsidRPr="009F63FF">
        <w:t>AI</w:t>
      </w:r>
      <w:r w:rsidRPr="009F63FF">
        <w:t>都能被活用。例如學生在分組討論時，有</w:t>
      </w:r>
      <w:r w:rsidRPr="009F63FF">
        <w:t>AI</w:t>
      </w:r>
      <w:r w:rsidRPr="009F63FF">
        <w:t>作為小組的引導者，老師則可以透過手機即時查看學生討論的進展。</w:t>
      </w:r>
    </w:p>
    <w:p w14:paraId="1DE68C97" w14:textId="77777777" w:rsidR="009F63FF" w:rsidRPr="009F63FF" w:rsidRDefault="009F63FF" w:rsidP="009F63FF">
      <w:pPr>
        <w:rPr>
          <w:rFonts w:hint="eastAsia"/>
        </w:rPr>
      </w:pPr>
    </w:p>
    <w:p w14:paraId="055AD24F" w14:textId="77777777" w:rsidR="009F63FF" w:rsidRPr="009F63FF" w:rsidRDefault="009F63FF" w:rsidP="009F63FF">
      <w:pPr>
        <w:rPr>
          <w:b/>
          <w:bCs/>
        </w:rPr>
      </w:pPr>
      <w:r w:rsidRPr="009F63FF">
        <w:rPr>
          <w:b/>
          <w:bCs/>
        </w:rPr>
        <w:t>老師負擔減輕，角色轉型</w:t>
      </w:r>
    </w:p>
    <w:p w14:paraId="0842D7ED" w14:textId="77777777" w:rsidR="009F63FF" w:rsidRPr="009F63FF" w:rsidRDefault="009F63FF" w:rsidP="009F63FF">
      <w:r w:rsidRPr="009F63FF">
        <w:t>我們甚至可以想像更科幻的場景：歷史老師邀請美國第一任總統喬治．華盛頓來到課堂，讓學生戴上</w:t>
      </w:r>
      <w:r w:rsidRPr="009F63FF">
        <w:t>VR</w:t>
      </w:r>
      <w:r w:rsidRPr="009F63FF">
        <w:t>頭盔，回到</w:t>
      </w:r>
      <w:r w:rsidRPr="009F63FF">
        <w:t>1776</w:t>
      </w:r>
      <w:r w:rsidRPr="009F63FF">
        <w:t>年，親自與華盛頓對話，甚至協助他對抗英國的軍隊。</w:t>
      </w:r>
    </w:p>
    <w:p w14:paraId="07624D8F" w14:textId="77777777" w:rsidR="009F63FF" w:rsidRPr="009F63FF" w:rsidRDefault="009F63FF" w:rsidP="009F63FF">
      <w:r w:rsidRPr="009F63FF">
        <w:t>目前</w:t>
      </w:r>
      <w:r w:rsidRPr="009F63FF">
        <w:t>AI</w:t>
      </w:r>
      <w:r w:rsidRPr="009F63FF">
        <w:t>融入教學，還處於早期發展階段。但在接下來</w:t>
      </w:r>
      <w:r w:rsidRPr="009F63FF">
        <w:t>1</w:t>
      </w:r>
      <w:r w:rsidRPr="009F63FF">
        <w:t>到</w:t>
      </w:r>
      <w:r w:rsidRPr="009F63FF">
        <w:t>2</w:t>
      </w:r>
      <w:r w:rsidRPr="009F63FF">
        <w:t>年內，</w:t>
      </w:r>
      <w:r w:rsidRPr="009F63FF">
        <w:t>AI</w:t>
      </w:r>
      <w:r w:rsidRPr="009F63FF">
        <w:t>首先會大幅減少老師的工作負擔。事實上，與</w:t>
      </w:r>
      <w:r w:rsidRPr="009F63FF">
        <w:t>AI</w:t>
      </w:r>
      <w:r w:rsidRPr="009F63FF">
        <w:t>協作並不需要技術門檻，老師只需保持好奇心，嘗試各種推陳出新的功能。</w:t>
      </w:r>
    </w:p>
    <w:p w14:paraId="61460BBD" w14:textId="77777777" w:rsidR="009F63FF" w:rsidRPr="009F63FF" w:rsidRDefault="009F63FF" w:rsidP="009F63FF">
      <w:r w:rsidRPr="009F63FF">
        <w:t>現在我們向所有英語教師提供免費的</w:t>
      </w:r>
      <w:r w:rsidRPr="009F63FF">
        <w:t>AI</w:t>
      </w:r>
      <w:r w:rsidRPr="009F63FF">
        <w:t>工具，未來也會推出其他語言，已有許多老師與</w:t>
      </w:r>
      <w:r w:rsidRPr="009F63FF">
        <w:t>AI</w:t>
      </w:r>
      <w:r w:rsidRPr="009F63FF">
        <w:t>協力製作教案。</w:t>
      </w:r>
    </w:p>
    <w:p w14:paraId="573D329E" w14:textId="77777777" w:rsidR="009F63FF" w:rsidRPr="009F63FF" w:rsidRDefault="009F63FF" w:rsidP="009F63FF">
      <w:r w:rsidRPr="009F63FF">
        <w:t>過去，老師得花一小時以上的</w:t>
      </w:r>
      <w:proofErr w:type="gramStart"/>
      <w:r w:rsidRPr="009F63FF">
        <w:t>時間備課</w:t>
      </w:r>
      <w:proofErr w:type="gramEnd"/>
      <w:r w:rsidRPr="009F63FF">
        <w:t>，現在</w:t>
      </w:r>
      <w:proofErr w:type="gramStart"/>
      <w:r w:rsidRPr="009F63FF">
        <w:t>在</w:t>
      </w:r>
      <w:proofErr w:type="gramEnd"/>
      <w:r w:rsidRPr="009F63FF">
        <w:t>AI</w:t>
      </w:r>
      <w:r w:rsidRPr="009F63FF">
        <w:t>輔助下只需要十分鐘，連課堂簡報都由</w:t>
      </w:r>
      <w:r w:rsidRPr="009F63FF">
        <w:t>AI</w:t>
      </w:r>
      <w:r w:rsidRPr="009F63FF">
        <w:t>生成。如此</w:t>
      </w:r>
      <w:proofErr w:type="gramStart"/>
      <w:r w:rsidRPr="009F63FF">
        <w:t>一來，</w:t>
      </w:r>
      <w:proofErr w:type="gramEnd"/>
      <w:r w:rsidRPr="009F63FF">
        <w:t>老師能更專注於支持、理解學生，持續提升教學的品質和效率。</w:t>
      </w:r>
    </w:p>
    <w:p w14:paraId="61CBB2E2" w14:textId="77777777" w:rsidR="009F63FF" w:rsidRPr="009F63FF" w:rsidRDefault="009F63FF" w:rsidP="009F63FF">
      <w:r w:rsidRPr="009F63FF">
        <w:t>我們知道，仍然有壞人會用</w:t>
      </w:r>
      <w:r w:rsidRPr="009F63FF">
        <w:t>AI</w:t>
      </w:r>
      <w:r w:rsidRPr="009F63FF">
        <w:t>做壞事，如</w:t>
      </w:r>
      <w:proofErr w:type="gramStart"/>
      <w:r w:rsidRPr="009F63FF">
        <w:t>製作深偽影片</w:t>
      </w:r>
      <w:proofErr w:type="gramEnd"/>
      <w:r w:rsidRPr="009F63FF">
        <w:t>進行欺詐，或散布虛假資訊。也有人用</w:t>
      </w:r>
      <w:r w:rsidRPr="009F63FF">
        <w:t>AI</w:t>
      </w:r>
      <w:r w:rsidRPr="009F63FF">
        <w:t>製作有成癮性的內容。即使</w:t>
      </w:r>
      <w:r w:rsidRPr="009F63FF">
        <w:t>AI</w:t>
      </w:r>
      <w:r w:rsidRPr="009F63FF">
        <w:t>作為教學使用，也應該以人為本，避免成為「老大哥」的監控工具。</w:t>
      </w:r>
    </w:p>
    <w:p w14:paraId="5E9A7FFC" w14:textId="59A45497" w:rsidR="009F63FF" w:rsidRPr="009F63FF" w:rsidRDefault="009F63FF" w:rsidP="009F63FF">
      <w:pPr>
        <w:rPr>
          <w:rFonts w:hint="eastAsia"/>
        </w:rPr>
      </w:pPr>
    </w:p>
    <w:p w14:paraId="682CD85C" w14:textId="77777777" w:rsidR="009F63FF" w:rsidRPr="009F63FF" w:rsidRDefault="009F63FF" w:rsidP="009F63FF">
      <w:r w:rsidRPr="009F63FF">
        <w:t>現實存在諸多挑戰，但致力</w:t>
      </w:r>
      <w:r w:rsidRPr="009F63FF">
        <w:t>AI</w:t>
      </w:r>
      <w:r w:rsidRPr="009F63FF">
        <w:t>正面影響力的人若不行動，情況只會變得更糟。</w:t>
      </w:r>
      <w:r w:rsidRPr="009F63FF">
        <w:lastRenderedPageBreak/>
        <w:t>所以我別無選擇，只能保持樂觀。如果連我都放棄了，壞人一定會主導這個領域，那麼</w:t>
      </w:r>
      <w:r w:rsidRPr="009F63FF">
        <w:t>AI</w:t>
      </w:r>
      <w:r w:rsidRPr="009F63FF">
        <w:t>將只剩下負面用途。</w:t>
      </w:r>
    </w:p>
    <w:p w14:paraId="1B753E41" w14:textId="77777777" w:rsidR="009F63FF" w:rsidRPr="009F63FF" w:rsidRDefault="009F63FF" w:rsidP="009F63FF">
      <w:r w:rsidRPr="009F63FF">
        <w:t>可汗（</w:t>
      </w:r>
      <w:r w:rsidRPr="009F63FF">
        <w:t>Salman Khan</w:t>
      </w:r>
      <w:r w:rsidRPr="009F63FF">
        <w:t>）</w:t>
      </w:r>
    </w:p>
    <w:p w14:paraId="7BE20E9D" w14:textId="77777777" w:rsidR="009F63FF" w:rsidRPr="009F63FF" w:rsidRDefault="009F63FF" w:rsidP="009F63FF">
      <w:pPr>
        <w:numPr>
          <w:ilvl w:val="0"/>
          <w:numId w:val="24"/>
        </w:numPr>
      </w:pPr>
      <w:r w:rsidRPr="009F63FF">
        <w:t>現職：可汗學院執行長</w:t>
      </w:r>
    </w:p>
    <w:p w14:paraId="2A57966C" w14:textId="77777777" w:rsidR="009F63FF" w:rsidRPr="009F63FF" w:rsidRDefault="009F63FF" w:rsidP="009F63FF">
      <w:pPr>
        <w:numPr>
          <w:ilvl w:val="0"/>
          <w:numId w:val="24"/>
        </w:numPr>
      </w:pPr>
      <w:r w:rsidRPr="009F63FF">
        <w:t>出生：</w:t>
      </w:r>
      <w:r w:rsidRPr="009F63FF">
        <w:t>1976</w:t>
      </w:r>
      <w:r w:rsidRPr="009F63FF">
        <w:t>年</w:t>
      </w:r>
    </w:p>
    <w:p w14:paraId="7D326A99" w14:textId="77777777" w:rsidR="009F63FF" w:rsidRPr="009F63FF" w:rsidRDefault="009F63FF" w:rsidP="009F63FF">
      <w:pPr>
        <w:numPr>
          <w:ilvl w:val="0"/>
          <w:numId w:val="24"/>
        </w:numPr>
      </w:pPr>
      <w:r w:rsidRPr="009F63FF">
        <w:t>學歷：美國麻省理工學院電腦科學碩士、哈佛管理學院碩士</w:t>
      </w:r>
    </w:p>
    <w:p w14:paraId="123066B9" w14:textId="77777777" w:rsidR="009F63FF" w:rsidRPr="009F63FF" w:rsidRDefault="009F63FF" w:rsidP="009F63FF">
      <w:pPr>
        <w:numPr>
          <w:ilvl w:val="0"/>
          <w:numId w:val="24"/>
        </w:numPr>
      </w:pPr>
      <w:r w:rsidRPr="009F63FF">
        <w:t>經歷：矽谷創投科技公司工程師及避險基金分析師</w:t>
      </w:r>
    </w:p>
    <w:p w14:paraId="65E1737D" w14:textId="77777777" w:rsidR="009F63FF" w:rsidRPr="009F63FF" w:rsidRDefault="009F63FF" w:rsidP="009F63FF">
      <w:pPr>
        <w:numPr>
          <w:ilvl w:val="0"/>
          <w:numId w:val="24"/>
        </w:numPr>
      </w:pPr>
      <w:r w:rsidRPr="009F63FF">
        <w:t>AI</w:t>
      </w:r>
      <w:r w:rsidRPr="009F63FF">
        <w:t>心法：將</w:t>
      </w:r>
      <w:r w:rsidRPr="009F63FF">
        <w:t>AI</w:t>
      </w:r>
      <w:r w:rsidRPr="009F63FF">
        <w:t>作為輔助，以人性化和個人化的方式支持學生，</w:t>
      </w:r>
      <w:proofErr w:type="gramStart"/>
      <w:r w:rsidRPr="009F63FF">
        <w:t>也賦能</w:t>
      </w:r>
      <w:proofErr w:type="gramEnd"/>
      <w:r w:rsidRPr="009F63FF">
        <w:t>教師</w:t>
      </w:r>
    </w:p>
    <w:p w14:paraId="2DF0C055" w14:textId="77777777" w:rsidR="000A2774" w:rsidRPr="009F63FF" w:rsidRDefault="000A2774" w:rsidP="009F63FF"/>
    <w:sectPr w:rsidR="000A2774" w:rsidRPr="009F63F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965F9"/>
    <w:multiLevelType w:val="multilevel"/>
    <w:tmpl w:val="79D43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C5F84"/>
    <w:multiLevelType w:val="multilevel"/>
    <w:tmpl w:val="13F05A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400E0D"/>
    <w:multiLevelType w:val="multilevel"/>
    <w:tmpl w:val="9C92F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4A1A2E"/>
    <w:multiLevelType w:val="multilevel"/>
    <w:tmpl w:val="3844C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650BB7"/>
    <w:multiLevelType w:val="multilevel"/>
    <w:tmpl w:val="56E62BF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B44B26"/>
    <w:multiLevelType w:val="multilevel"/>
    <w:tmpl w:val="6F26790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5241E6"/>
    <w:multiLevelType w:val="multilevel"/>
    <w:tmpl w:val="B04E0C4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951D2F"/>
    <w:multiLevelType w:val="multilevel"/>
    <w:tmpl w:val="7CCC27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0670CC"/>
    <w:multiLevelType w:val="multilevel"/>
    <w:tmpl w:val="0A581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8624A9"/>
    <w:multiLevelType w:val="multilevel"/>
    <w:tmpl w:val="3DF8BF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E05D66"/>
    <w:multiLevelType w:val="multilevel"/>
    <w:tmpl w:val="B4189DEC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3F676B"/>
    <w:multiLevelType w:val="multilevel"/>
    <w:tmpl w:val="90DCC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163AEB"/>
    <w:multiLevelType w:val="multilevel"/>
    <w:tmpl w:val="387C4FF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914033"/>
    <w:multiLevelType w:val="multilevel"/>
    <w:tmpl w:val="642C6A3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DCA36C1"/>
    <w:multiLevelType w:val="multilevel"/>
    <w:tmpl w:val="97841C7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6E346F"/>
    <w:multiLevelType w:val="multilevel"/>
    <w:tmpl w:val="A998B73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2D82559"/>
    <w:multiLevelType w:val="multilevel"/>
    <w:tmpl w:val="12021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4A21A1"/>
    <w:multiLevelType w:val="multilevel"/>
    <w:tmpl w:val="90C417C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AA019E9"/>
    <w:multiLevelType w:val="multilevel"/>
    <w:tmpl w:val="4D5A03E6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DE797E"/>
    <w:multiLevelType w:val="multilevel"/>
    <w:tmpl w:val="2CCA9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9F79EC"/>
    <w:multiLevelType w:val="multilevel"/>
    <w:tmpl w:val="36B0462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034657C"/>
    <w:multiLevelType w:val="multilevel"/>
    <w:tmpl w:val="2BE43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20A3ED9"/>
    <w:multiLevelType w:val="multilevel"/>
    <w:tmpl w:val="A002D48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197153"/>
    <w:multiLevelType w:val="multilevel"/>
    <w:tmpl w:val="9138B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5983256">
    <w:abstractNumId w:val="8"/>
  </w:num>
  <w:num w:numId="2" w16cid:durableId="1306547897">
    <w:abstractNumId w:val="9"/>
  </w:num>
  <w:num w:numId="3" w16cid:durableId="1773940624">
    <w:abstractNumId w:val="12"/>
  </w:num>
  <w:num w:numId="4" w16cid:durableId="1038891879">
    <w:abstractNumId w:val="22"/>
  </w:num>
  <w:num w:numId="5" w16cid:durableId="1840386973">
    <w:abstractNumId w:val="6"/>
  </w:num>
  <w:num w:numId="6" w16cid:durableId="54553957">
    <w:abstractNumId w:val="10"/>
  </w:num>
  <w:num w:numId="7" w16cid:durableId="1946183687">
    <w:abstractNumId w:val="3"/>
  </w:num>
  <w:num w:numId="8" w16cid:durableId="1113785545">
    <w:abstractNumId w:val="7"/>
  </w:num>
  <w:num w:numId="9" w16cid:durableId="847716184">
    <w:abstractNumId w:val="15"/>
  </w:num>
  <w:num w:numId="10" w16cid:durableId="232349956">
    <w:abstractNumId w:val="4"/>
  </w:num>
  <w:num w:numId="11" w16cid:durableId="813448881">
    <w:abstractNumId w:val="5"/>
  </w:num>
  <w:num w:numId="12" w16cid:durableId="2134401345">
    <w:abstractNumId w:val="18"/>
  </w:num>
  <w:num w:numId="13" w16cid:durableId="1627925897">
    <w:abstractNumId w:val="11"/>
  </w:num>
  <w:num w:numId="14" w16cid:durableId="1596786991">
    <w:abstractNumId w:val="21"/>
  </w:num>
  <w:num w:numId="15" w16cid:durableId="410783519">
    <w:abstractNumId w:val="1"/>
  </w:num>
  <w:num w:numId="16" w16cid:durableId="1177884638">
    <w:abstractNumId w:val="20"/>
  </w:num>
  <w:num w:numId="17" w16cid:durableId="1350183619">
    <w:abstractNumId w:val="17"/>
  </w:num>
  <w:num w:numId="18" w16cid:durableId="179855134">
    <w:abstractNumId w:val="13"/>
  </w:num>
  <w:num w:numId="19" w16cid:durableId="1357120661">
    <w:abstractNumId w:val="14"/>
  </w:num>
  <w:num w:numId="20" w16cid:durableId="542060911">
    <w:abstractNumId w:val="2"/>
  </w:num>
  <w:num w:numId="21" w16cid:durableId="910700539">
    <w:abstractNumId w:val="23"/>
  </w:num>
  <w:num w:numId="22" w16cid:durableId="1054498715">
    <w:abstractNumId w:val="19"/>
  </w:num>
  <w:num w:numId="23" w16cid:durableId="20715284">
    <w:abstractNumId w:val="0"/>
  </w:num>
  <w:num w:numId="24" w16cid:durableId="181255421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957"/>
    <w:rsid w:val="000A2774"/>
    <w:rsid w:val="00302DEE"/>
    <w:rsid w:val="00840957"/>
    <w:rsid w:val="009F63FF"/>
    <w:rsid w:val="00D44185"/>
    <w:rsid w:val="00E7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47223"/>
  <w15:chartTrackingRefBased/>
  <w15:docId w15:val="{9828914D-6CC6-436E-B8A7-E480D08B3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4095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09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0957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0957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09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0957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0957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0957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0957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4095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8409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840957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8409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840957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4095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4095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4095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409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4095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8409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095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84095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409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8409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409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409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409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8409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40957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9F63FF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9F63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9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2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54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89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3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196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0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6580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5716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621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5513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7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7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72481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38272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11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81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04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95006">
                  <w:blockQuote w:val="1"/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577586">
                  <w:marLeft w:val="0"/>
                  <w:marRight w:val="0"/>
                  <w:marTop w:val="600"/>
                  <w:marBottom w:val="600"/>
                  <w:divBdr>
                    <w:top w:val="single" w:sz="6" w:space="0" w:color="D3D5D7"/>
                    <w:left w:val="none" w:sz="0" w:space="0" w:color="auto"/>
                    <w:bottom w:val="single" w:sz="6" w:space="0" w:color="D3D5D7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4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36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79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5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69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35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81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9129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1116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206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66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03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7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73332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441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46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78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54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23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97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80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841615">
                  <w:blockQuote w:val="1"/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40822">
                  <w:marLeft w:val="0"/>
                  <w:marRight w:val="0"/>
                  <w:marTop w:val="600"/>
                  <w:marBottom w:val="600"/>
                  <w:divBdr>
                    <w:top w:val="single" w:sz="6" w:space="0" w:color="D3D5D7"/>
                    <w:left w:val="none" w:sz="0" w:space="0" w:color="auto"/>
                    <w:bottom w:val="single" w:sz="6" w:space="0" w:color="D3D5D7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309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志佑 張</dc:creator>
  <cp:keywords/>
  <dc:description/>
  <cp:lastModifiedBy>志佑 張</cp:lastModifiedBy>
  <cp:revision>1</cp:revision>
  <dcterms:created xsi:type="dcterms:W3CDTF">2025-04-18T15:36:00Z</dcterms:created>
  <dcterms:modified xsi:type="dcterms:W3CDTF">2025-04-18T16:31:00Z</dcterms:modified>
</cp:coreProperties>
</file>